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F" w:rsidRPr="00EF57B2" w:rsidRDefault="001F707F" w:rsidP="001F707F">
      <w:pPr>
        <w:jc w:val="center"/>
        <w:rPr>
          <w:b/>
          <w:bCs/>
          <w:color w:val="4F81BD" w:themeColor="accent1"/>
          <w:sz w:val="44"/>
          <w:szCs w:val="44"/>
          <w:u w:val="single"/>
          <w:rtl/>
          <w:lang w:bidi="ar-J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0679C5">
        <w:rPr>
          <w:rFonts w:cs="Arial"/>
          <w:b/>
          <w:bCs/>
          <w:caps/>
          <w:noProof/>
          <w:color w:val="4F81BD" w:themeColor="accent1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7019F59C" wp14:editId="2EF0482D">
            <wp:simplePos x="0" y="0"/>
            <wp:positionH relativeFrom="column">
              <wp:posOffset>-381635</wp:posOffset>
            </wp:positionH>
            <wp:positionV relativeFrom="paragraph">
              <wp:posOffset>-495300</wp:posOffset>
            </wp:positionV>
            <wp:extent cx="1275715" cy="1053465"/>
            <wp:effectExtent l="0" t="0" r="635" b="0"/>
            <wp:wrapTight wrapText="bothSides">
              <wp:wrapPolygon edited="0">
                <wp:start x="0" y="0"/>
                <wp:lineTo x="0" y="21092"/>
                <wp:lineTo x="21288" y="21092"/>
                <wp:lineTo x="212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9C5">
        <w:rPr>
          <w:rFonts w:hint="cs"/>
          <w:b/>
          <w:bCs/>
          <w:caps/>
          <w:color w:val="4F81BD" w:themeColor="accent1"/>
          <w:sz w:val="44"/>
          <w:szCs w:val="44"/>
          <w:u w:val="single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جمعية أم الشوامر للتنمية الإجتماعية</w:t>
      </w: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DE35BC" w:rsidP="001F707F">
      <w:pPr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A6C00" wp14:editId="26EDF34D">
                <wp:simplePos x="0" y="0"/>
                <wp:positionH relativeFrom="column">
                  <wp:posOffset>-381000</wp:posOffset>
                </wp:positionH>
                <wp:positionV relativeFrom="paragraph">
                  <wp:posOffset>54610</wp:posOffset>
                </wp:positionV>
                <wp:extent cx="4143375" cy="1847850"/>
                <wp:effectExtent l="0" t="0" r="28575" b="1905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84785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707F" w:rsidRPr="00DE35BC" w:rsidRDefault="00EF57B2" w:rsidP="001F707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تم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تسجيلها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واعتمادها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من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وزارة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الاجتماعية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في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اليوم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الحادي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والثلاثون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من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آب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لعام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2014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تحقيقا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لتنمية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المجتمع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المحلي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،وتعتبر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جمعية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الشوامر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للتنمية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الاجتماعية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من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الجمعيات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التابعة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للاتحاد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العام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للجمعيات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الخيرية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6" type="#_x0000_t84" style="position:absolute;left:0;text-align:left;margin-left:-30pt;margin-top:4.3pt;width:326.2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" fillcolor="#4f81bd" strokecolor="#385d8a" strokeweight="2pt">
                <v:textbox>
                  <w:txbxContent>
                    <w:p w:rsidR="001F707F" w:rsidRPr="00DE35BC" w:rsidRDefault="00EF57B2" w:rsidP="001F707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تم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تسجيلها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واعتمادها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من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وزارة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الاجتماعية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في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اليوم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الحادي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والثلاثون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من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آب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لعام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2014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تحقيقا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لتنمية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المجتمع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المحلي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،وتعتبر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جمعية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الشوامر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للتنمية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الاجتماعية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من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الجمعيات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التابعة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للاتحاد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العام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للجمعيات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الخيرية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yellow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57B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8DECC" wp14:editId="58C7FDA4">
                <wp:simplePos x="0" y="0"/>
                <wp:positionH relativeFrom="column">
                  <wp:posOffset>4229100</wp:posOffset>
                </wp:positionH>
                <wp:positionV relativeFrom="paragraph">
                  <wp:posOffset>147955</wp:posOffset>
                </wp:positionV>
                <wp:extent cx="1181100" cy="1114425"/>
                <wp:effectExtent l="57150" t="38100" r="76200" b="10477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14425"/>
                        </a:xfrm>
                        <a:prstGeom prst="donut">
                          <a:avLst>
                            <a:gd name="adj" fmla="val 10436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07F" w:rsidRPr="00EF57B2" w:rsidRDefault="00EF57B2" w:rsidP="001F70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lang w:bidi="ar-JO"/>
                              </w:rPr>
                            </w:pPr>
                            <w:r w:rsidRPr="000679C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  <w:t xml:space="preserve">جمعية تنموية اجتماعية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9" o:spid="_x0000_s1027" type="#_x0000_t23" style="position:absolute;left:0;text-align:left;margin-left:333pt;margin-top:11.65pt;width:93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" adj="21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707F" w:rsidRPr="00EF57B2" w:rsidRDefault="00EF57B2" w:rsidP="001F707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lang w:bidi="ar-JO"/>
                        </w:rPr>
                      </w:pPr>
                      <w:r w:rsidRPr="000679C5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  <w:t xml:space="preserve">جمعية تنموية اجتماعية 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1F707F" w:rsidP="001F707F">
      <w:pPr>
        <w:rPr>
          <w:rtl/>
          <w:lang w:bidi="ar-JO"/>
        </w:rPr>
      </w:pPr>
    </w:p>
    <w:p w:rsidR="001F707F" w:rsidRPr="001F707F" w:rsidRDefault="00EF57B2" w:rsidP="001F707F">
      <w:pPr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FFAF" wp14:editId="41B5C519">
                <wp:simplePos x="0" y="0"/>
                <wp:positionH relativeFrom="column">
                  <wp:posOffset>-381000</wp:posOffset>
                </wp:positionH>
                <wp:positionV relativeFrom="paragraph">
                  <wp:posOffset>260350</wp:posOffset>
                </wp:positionV>
                <wp:extent cx="4143375" cy="1847850"/>
                <wp:effectExtent l="0" t="0" r="28575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8478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07F" w:rsidRPr="00DE35BC" w:rsidRDefault="001F707F" w:rsidP="001F707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تحقيق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قيم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العدل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والتنمية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وتقديم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أنموذج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متميز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للعمل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الاجتماعي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لتنمية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المجتمع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المحلي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وتعظيم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قيم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الانتاج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والاعتماد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على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darkGreen"/>
                                <w:rtl/>
                              </w:rPr>
                              <w:t>النفس.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2" o:spid="_x0000_s1028" type="#_x0000_t84" style="position:absolute;left:0;text-align:left;margin-left:-30pt;margin-top:20.5pt;width:326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" fillcolor="#4f81bd [3204]" strokecolor="#243f60 [1604]" strokeweight="2pt">
                <v:textbox>
                  <w:txbxContent>
                    <w:p w:rsidR="001F707F" w:rsidRPr="00DE35BC" w:rsidRDefault="001F707F" w:rsidP="001F707F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تحقيق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قيم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العدل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والتنمية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وتقديم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أنموذج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متميز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للعمل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الاجتماعي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لتنمية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المجتمع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المحلي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وتعظيم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قيم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الانتاج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والاعتماد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على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darkGreen"/>
                          <w:rtl/>
                        </w:rPr>
                        <w:t>النفس.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Pr="001F707F" w:rsidRDefault="00EF57B2" w:rsidP="001F707F">
      <w:pPr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3155D" wp14:editId="7A179016">
                <wp:simplePos x="0" y="0"/>
                <wp:positionH relativeFrom="column">
                  <wp:posOffset>4257675</wp:posOffset>
                </wp:positionH>
                <wp:positionV relativeFrom="paragraph">
                  <wp:posOffset>156210</wp:posOffset>
                </wp:positionV>
                <wp:extent cx="1181100" cy="1114425"/>
                <wp:effectExtent l="57150" t="38100" r="76200" b="104775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14425"/>
                        </a:xfrm>
                        <a:prstGeom prst="donut">
                          <a:avLst>
                            <a:gd name="adj" fmla="val 1043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07F" w:rsidRPr="001F707F" w:rsidRDefault="001F707F" w:rsidP="001F70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 w:rsidRPr="000679C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B050"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رؤيتنا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nut 4" o:spid="_x0000_s1029" type="#_x0000_t23" style="position:absolute;left:0;text-align:left;margin-left:335.25pt;margin-top:12.3pt;width:93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" adj="212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707F" w:rsidRPr="001F707F" w:rsidRDefault="001F707F" w:rsidP="001F707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lang w:bidi="ar-JO"/>
                        </w:rPr>
                      </w:pPr>
                      <w:r w:rsidRPr="000679C5">
                        <w:rPr>
                          <w:rFonts w:hint="cs"/>
                          <w:b/>
                          <w:bCs/>
                          <w:i/>
                          <w:iCs/>
                          <w:color w:val="00B050"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رؤيتنا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Default="001F707F" w:rsidP="001F707F">
      <w:pPr>
        <w:rPr>
          <w:rtl/>
          <w:lang w:bidi="ar-JO"/>
        </w:rPr>
      </w:pPr>
    </w:p>
    <w:p w:rsidR="00AD4E4C" w:rsidRDefault="001F707F" w:rsidP="001F707F">
      <w:pPr>
        <w:tabs>
          <w:tab w:val="left" w:pos="1406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EF57B2" w:rsidP="001F707F">
      <w:pPr>
        <w:tabs>
          <w:tab w:val="left" w:pos="1406"/>
        </w:tabs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89667" wp14:editId="4ABEBB7E">
                <wp:simplePos x="0" y="0"/>
                <wp:positionH relativeFrom="column">
                  <wp:posOffset>-371475</wp:posOffset>
                </wp:positionH>
                <wp:positionV relativeFrom="paragraph">
                  <wp:posOffset>231140</wp:posOffset>
                </wp:positionV>
                <wp:extent cx="4133850" cy="1847850"/>
                <wp:effectExtent l="0" t="0" r="19050" b="1905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84785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707F" w:rsidRPr="000679C5" w:rsidRDefault="001F707F" w:rsidP="001F707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1-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تنمية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المجتمع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المحلي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وتأهيلهم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ليكونوا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قوة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فاعلة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ومستدامة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في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المجتمع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.</w:t>
                            </w:r>
                          </w:p>
                          <w:p w:rsidR="001F707F" w:rsidRPr="000679C5" w:rsidRDefault="001F707F" w:rsidP="001F707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2-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سيد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القوم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خادمهم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.</w:t>
                            </w:r>
                          </w:p>
                          <w:p w:rsidR="001F707F" w:rsidRPr="00DE35BC" w:rsidRDefault="001F707F" w:rsidP="001F707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3-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عطاء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لأجل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المشاركة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مع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الجميع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5" o:spid="_x0000_s1030" type="#_x0000_t84" style="position:absolute;left:0;text-align:left;margin-left:-29.25pt;margin-top:18.2pt;width:325.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" fillcolor="#4f81bd" strokecolor="#385d8a" strokeweight="2pt">
                <v:textbox>
                  <w:txbxContent>
                    <w:p w:rsidR="001F707F" w:rsidRPr="000679C5" w:rsidRDefault="001F707F" w:rsidP="001F707F">
                      <w:pPr>
                        <w:rPr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1-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تنمية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المجتمع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المحلي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وتأهيلهم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ليكونوا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قوة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فاعلة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ومستدامة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في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المجتمع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.</w:t>
                      </w:r>
                    </w:p>
                    <w:p w:rsidR="001F707F" w:rsidRPr="000679C5" w:rsidRDefault="001F707F" w:rsidP="001F707F">
                      <w:pPr>
                        <w:rPr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2-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سيد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القوم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خادمهم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.</w:t>
                      </w:r>
                    </w:p>
                    <w:p w:rsidR="001F707F" w:rsidRPr="00DE35BC" w:rsidRDefault="001F707F" w:rsidP="001F707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3-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عطاء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لأجل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المشاركة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مع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الجميع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highlight w:val="magenta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Default="00EF57B2" w:rsidP="001F707F">
      <w:pPr>
        <w:tabs>
          <w:tab w:val="left" w:pos="1406"/>
        </w:tabs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46ED6" wp14:editId="429CB5D3">
                <wp:simplePos x="0" y="0"/>
                <wp:positionH relativeFrom="column">
                  <wp:posOffset>4229100</wp:posOffset>
                </wp:positionH>
                <wp:positionV relativeFrom="paragraph">
                  <wp:posOffset>231775</wp:posOffset>
                </wp:positionV>
                <wp:extent cx="1181100" cy="1114425"/>
                <wp:effectExtent l="57150" t="38100" r="76200" b="104775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14425"/>
                        </a:xfrm>
                        <a:prstGeom prst="donut">
                          <a:avLst>
                            <a:gd name="adj" fmla="val 10436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07F" w:rsidRPr="00EF57B2" w:rsidRDefault="001F707F" w:rsidP="001F70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u w:val="single"/>
                                <w:lang w:bidi="ar-JO"/>
                              </w:rPr>
                            </w:pPr>
                            <w:r w:rsidRPr="000679C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>رسالتنا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nut 6" o:spid="_x0000_s1031" type="#_x0000_t23" style="position:absolute;left:0;text-align:left;margin-left:333pt;margin-top:18.25pt;width:93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" adj="21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707F" w:rsidRPr="00EF57B2" w:rsidRDefault="001F707F" w:rsidP="001F707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u w:val="single"/>
                          <w:lang w:bidi="ar-JO"/>
                        </w:rPr>
                      </w:pPr>
                      <w:r w:rsidRPr="000679C5">
                        <w:rPr>
                          <w:rFonts w:hint="cs"/>
                          <w:b/>
                          <w:bCs/>
                          <w:i/>
                          <w:iCs/>
                          <w:color w:val="7030A0"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>رسالتنا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EF57B2" w:rsidP="001F707F">
      <w:pPr>
        <w:tabs>
          <w:tab w:val="left" w:pos="1406"/>
        </w:tabs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7E038" wp14:editId="25519E56">
                <wp:simplePos x="0" y="0"/>
                <wp:positionH relativeFrom="column">
                  <wp:posOffset>-447674</wp:posOffset>
                </wp:positionH>
                <wp:positionV relativeFrom="paragraph">
                  <wp:posOffset>287020</wp:posOffset>
                </wp:positionV>
                <wp:extent cx="4133850" cy="1847850"/>
                <wp:effectExtent l="0" t="0" r="19050" b="19050"/>
                <wp:wrapNone/>
                <wp:docPr id="8" name="Bev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84785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7B2" w:rsidRPr="000679C5" w:rsidRDefault="00EF57B2" w:rsidP="00EF57B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1-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الأمانة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                     2-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العدل</w:t>
                            </w:r>
                          </w:p>
                          <w:p w:rsidR="00EF57B2" w:rsidRPr="000679C5" w:rsidRDefault="00EF57B2" w:rsidP="00EF57B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3-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حسن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الخلق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               4-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حسن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الاداء</w:t>
                            </w:r>
                          </w:p>
                          <w:p w:rsidR="001F707F" w:rsidRPr="00EF57B2" w:rsidRDefault="00EF57B2" w:rsidP="00EF57B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5-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الاحترام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بين</w:t>
                            </w:r>
                            <w:r w:rsidRPr="000679C5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Pr="000679C5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الجميع</w:t>
                            </w:r>
                            <w:r w:rsidRPr="00DE35BC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DE35BC">
                              <w:rPr>
                                <w:rFonts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8" o:spid="_x0000_s1032" type="#_x0000_t84" style="position:absolute;left:0;text-align:left;margin-left:-35.25pt;margin-top:22.6pt;width:325.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" fillcolor="#4f81bd" strokecolor="#385d8a" strokeweight="2pt">
                <v:textbox>
                  <w:txbxContent>
                    <w:p w:rsidR="00EF57B2" w:rsidRPr="000679C5" w:rsidRDefault="00EF57B2" w:rsidP="00EF57B2">
                      <w:pPr>
                        <w:rPr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1-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الأمانة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                     2-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العدل</w:t>
                      </w:r>
                    </w:p>
                    <w:p w:rsidR="00EF57B2" w:rsidRPr="000679C5" w:rsidRDefault="00EF57B2" w:rsidP="00EF57B2">
                      <w:pPr>
                        <w:rPr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3-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حسن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الخلق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               4-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حسن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الاداء</w:t>
                      </w:r>
                    </w:p>
                    <w:p w:rsidR="001F707F" w:rsidRPr="00EF57B2" w:rsidRDefault="00EF57B2" w:rsidP="00EF57B2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5-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الاحترام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بين</w:t>
                      </w:r>
                      <w:r w:rsidRPr="000679C5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 xml:space="preserve"> </w:t>
                      </w:r>
                      <w:r w:rsidRPr="000679C5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highlight w:val="cyan"/>
                          <w:rtl/>
                        </w:rPr>
                        <w:t>الجميع</w:t>
                      </w:r>
                      <w:r w:rsidRPr="00DE35BC">
                        <w:rPr>
                          <w:rFonts w:cs="Arial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DE35BC">
                        <w:rPr>
                          <w:rFonts w:cs="Arial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Default="00EF57B2" w:rsidP="00EF57B2">
      <w:pPr>
        <w:tabs>
          <w:tab w:val="left" w:pos="1406"/>
        </w:tabs>
        <w:rPr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4027D" wp14:editId="3150468F">
                <wp:simplePos x="0" y="0"/>
                <wp:positionH relativeFrom="column">
                  <wp:posOffset>4200525</wp:posOffset>
                </wp:positionH>
                <wp:positionV relativeFrom="paragraph">
                  <wp:posOffset>240665</wp:posOffset>
                </wp:positionV>
                <wp:extent cx="1181100" cy="1114425"/>
                <wp:effectExtent l="57150" t="38100" r="76200" b="104775"/>
                <wp:wrapNone/>
                <wp:docPr id="10" name="Don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14425"/>
                        </a:xfrm>
                        <a:prstGeom prst="donut">
                          <a:avLst>
                            <a:gd name="adj" fmla="val 10436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07F" w:rsidRPr="00EF57B2" w:rsidRDefault="00EF57B2" w:rsidP="00EF57B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u w:val="single"/>
                                <w:lang w:bidi="ar-JO"/>
                              </w:rPr>
                            </w:pPr>
                            <w:r w:rsidRPr="000679C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B0F0"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>قيمنا</w:t>
                            </w:r>
                            <w:r w:rsidRPr="00EF57B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nut 10" o:spid="_x0000_s1033" type="#_x0000_t23" style="position:absolute;left:0;text-align:left;margin-left:330.75pt;margin-top:18.95pt;width:93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" adj="21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707F" w:rsidRPr="00EF57B2" w:rsidRDefault="00EF57B2" w:rsidP="00EF57B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u w:val="single"/>
                          <w:lang w:bidi="ar-JO"/>
                        </w:rPr>
                      </w:pPr>
                      <w:r w:rsidRPr="000679C5">
                        <w:rPr>
                          <w:rFonts w:hint="cs"/>
                          <w:b/>
                          <w:bCs/>
                          <w:i/>
                          <w:iCs/>
                          <w:color w:val="00B0F0"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>قيمنا</w:t>
                      </w:r>
                      <w:r w:rsidRPr="00EF57B2">
                        <w:rPr>
                          <w:rFonts w:hint="cs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Default="001F707F" w:rsidP="001F707F">
      <w:pPr>
        <w:tabs>
          <w:tab w:val="left" w:pos="1406"/>
        </w:tabs>
        <w:rPr>
          <w:rtl/>
          <w:lang w:bidi="ar-JO"/>
        </w:rPr>
      </w:pPr>
    </w:p>
    <w:p w:rsidR="001F707F" w:rsidRPr="00EF57B2" w:rsidRDefault="001F707F" w:rsidP="00EF57B2">
      <w:pPr>
        <w:tabs>
          <w:tab w:val="left" w:pos="3206"/>
        </w:tabs>
        <w:rPr>
          <w:rtl/>
          <w:lang w:bidi="ar-JO"/>
        </w:rPr>
      </w:pPr>
    </w:p>
    <w:sectPr w:rsidR="001F707F" w:rsidRPr="00EF57B2" w:rsidSect="00D124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F"/>
    <w:rsid w:val="000679C5"/>
    <w:rsid w:val="001F707F"/>
    <w:rsid w:val="002B08EE"/>
    <w:rsid w:val="00AD4E4C"/>
    <w:rsid w:val="00D12455"/>
    <w:rsid w:val="00DE35BC"/>
    <w:rsid w:val="00E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2015-03-05T11:08:00Z</dcterms:created>
  <dcterms:modified xsi:type="dcterms:W3CDTF">2015-03-05T11:09:00Z</dcterms:modified>
</cp:coreProperties>
</file>